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322" w:rsidRPr="00DD0322" w:rsidRDefault="00DD0322">
      <w:pPr>
        <w:pStyle w:val="a3"/>
        <w:wordWrap/>
        <w:jc w:val="center"/>
        <w:rPr>
          <w:rFonts w:ascii="한컴바탕" w:eastAsia="한컴바탕"/>
          <w:b/>
          <w:sz w:val="22"/>
        </w:rPr>
      </w:pPr>
      <w:bookmarkStart w:id="0" w:name="_top"/>
      <w:bookmarkStart w:id="1" w:name="_GoBack"/>
      <w:bookmarkEnd w:id="0"/>
      <w:bookmarkEnd w:id="1"/>
    </w:p>
    <w:p w:rsidR="00EE3185" w:rsidRDefault="00C25DCD">
      <w:pPr>
        <w:pStyle w:val="a3"/>
        <w:wordWrap/>
        <w:jc w:val="center"/>
      </w:pPr>
      <w:r>
        <w:rPr>
          <w:rFonts w:ascii="한컴바탕" w:eastAsia="한컴바탕"/>
          <w:b/>
          <w:sz w:val="38"/>
        </w:rPr>
        <w:t>통일 아카데미 제 1</w:t>
      </w:r>
      <w:r w:rsidR="009C1924">
        <w:rPr>
          <w:rFonts w:ascii="한컴바탕" w:eastAsia="한컴바탕" w:hint="eastAsia"/>
          <w:b/>
          <w:sz w:val="38"/>
        </w:rPr>
        <w:t>6</w:t>
      </w:r>
      <w:r>
        <w:rPr>
          <w:rFonts w:ascii="한컴바탕" w:eastAsia="한컴바탕"/>
          <w:b/>
          <w:sz w:val="38"/>
        </w:rPr>
        <w:t xml:space="preserve"> 기 지원서</w:t>
      </w:r>
    </w:p>
    <w:tbl>
      <w:tblPr>
        <w:tblOverlap w:val="never"/>
        <w:tblW w:w="10056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0"/>
        <w:gridCol w:w="1945"/>
        <w:gridCol w:w="2283"/>
        <w:gridCol w:w="2411"/>
        <w:gridCol w:w="1907"/>
      </w:tblGrid>
      <w:tr w:rsidR="00EE3185" w:rsidTr="00687328">
        <w:trPr>
          <w:trHeight w:val="529"/>
        </w:trPr>
        <w:tc>
          <w:tcPr>
            <w:tcW w:w="10055" w:type="dxa"/>
            <w:gridSpan w:val="5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란은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접수번호 :        -         )</w:t>
            </w:r>
          </w:p>
        </w:tc>
      </w:tr>
      <w:tr w:rsidR="00EE3185" w:rsidTr="00687328">
        <w:trPr>
          <w:trHeight w:val="690"/>
        </w:trPr>
        <w:tc>
          <w:tcPr>
            <w:tcW w:w="3455" w:type="dxa"/>
            <w:gridSpan w:val="2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66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730"/>
        </w:trPr>
        <w:tc>
          <w:tcPr>
            <w:tcW w:w="34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연 락 처</w:t>
            </w:r>
          </w:p>
        </w:tc>
        <w:tc>
          <w:tcPr>
            <w:tcW w:w="66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>휴대전화</w:t>
            </w:r>
            <w:r w:rsidR="00687328">
              <w:rPr>
                <w:rFonts w:ascii="HY중고딕" w:eastAsia="HY중고딕"/>
                <w:w w:val="90"/>
                <w:sz w:val="22"/>
              </w:rPr>
              <w:t>: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학교(소속) 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 w:rsidP="00687328">
            <w:pPr>
              <w:pStyle w:val="a3"/>
              <w:wordWrap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공 / 학 년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기타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290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772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660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관심분야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</w:rPr>
              <w:t>(중복 가능)</w:t>
            </w:r>
          </w:p>
        </w:tc>
        <w:tc>
          <w:tcPr>
            <w:tcW w:w="42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통일문제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탈북자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북한인권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 국제정세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정치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경제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사회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문화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기타(                                      )</w:t>
            </w:r>
          </w:p>
        </w:tc>
        <w:tc>
          <w:tcPr>
            <w:tcW w:w="2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통일 및 북한 관련 강좌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있음(          )</w:t>
            </w:r>
          </w:p>
        </w:tc>
      </w:tr>
      <w:tr w:rsidR="00EE3185" w:rsidTr="00687328">
        <w:trPr>
          <w:trHeight w:val="2435"/>
        </w:trPr>
        <w:tc>
          <w:tcPr>
            <w:tcW w:w="10055" w:type="dxa"/>
            <w:gridSpan w:val="5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EE3185" w:rsidRPr="00DD0322" w:rsidRDefault="00C25DCD" w:rsidP="00DD0322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9C1924">
              <w:rPr>
                <w:rFonts w:ascii="HY중고딕" w:eastAsia="HY중고딕" w:hint="eastAsia"/>
                <w:b/>
                <w:sz w:val="22"/>
              </w:rPr>
              <w:t>6</w:t>
            </w:r>
            <w:r>
              <w:rPr>
                <w:rFonts w:ascii="HY중고딕" w:eastAsia="HY중고딕"/>
                <w:b/>
                <w:sz w:val="22"/>
              </w:rPr>
              <w:t>년도 제1</w:t>
            </w:r>
            <w:r w:rsidR="009C1924">
              <w:rPr>
                <w:rFonts w:ascii="HY중고딕" w:eastAsia="HY중고딕" w:hint="eastAsia"/>
                <w:b/>
                <w:sz w:val="22"/>
              </w:rPr>
              <w:t>6</w:t>
            </w:r>
            <w:r>
              <w:rPr>
                <w:rFonts w:ascii="HY중고딕" w:eastAsia="HY중고딕"/>
                <w:b/>
                <w:sz w:val="22"/>
              </w:rPr>
              <w:t>기 통일아카데미 입학을 신청합니다.</w:t>
            </w:r>
          </w:p>
          <w:p w:rsidR="00DD0322" w:rsidRDefault="00C25DCD" w:rsidP="00DD0322">
            <w:pPr>
              <w:pStyle w:val="a3"/>
              <w:spacing w:line="672" w:lineRule="auto"/>
              <w:rPr>
                <w:rFonts w:ascii="HY중고딕"/>
                <w:w w:val="90"/>
                <w:sz w:val="24"/>
              </w:rPr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9C1924">
              <w:rPr>
                <w:rFonts w:ascii="HY중고딕" w:eastAsia="HY중고딕" w:hint="eastAsia"/>
                <w:sz w:val="24"/>
              </w:rPr>
              <w:t>6</w:t>
            </w:r>
            <w:r>
              <w:rPr>
                <w:rFonts w:ascii="HY중고딕" w:eastAsia="HY중고딕"/>
                <w:sz w:val="24"/>
              </w:rPr>
              <w:t xml:space="preserve"> 년    3 월     일</w:t>
            </w:r>
            <w:r>
              <w:rPr>
                <w:rFonts w:ascii="HY중고딕"/>
                <w:w w:val="90"/>
                <w:sz w:val="24"/>
              </w:rPr>
              <w:t xml:space="preserve">  </w:t>
            </w:r>
          </w:p>
          <w:p w:rsidR="00EE3185" w:rsidRDefault="00C25DCD" w:rsidP="00DD0322">
            <w:pPr>
              <w:pStyle w:val="a3"/>
              <w:spacing w:line="672" w:lineRule="auto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신청자 :         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EE3185" w:rsidTr="00DD0322">
        <w:trPr>
          <w:trHeight w:val="49"/>
        </w:trPr>
        <w:tc>
          <w:tcPr>
            <w:tcW w:w="10055" w:type="dxa"/>
            <w:gridSpan w:val="5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EE3185" w:rsidRDefault="00EE3185" w:rsidP="00687328">
      <w:pPr>
        <w:pStyle w:val="a3"/>
        <w:wordWrap/>
      </w:pPr>
    </w:p>
    <w:sectPr w:rsidR="00EE3185" w:rsidSect="00687328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40B0"/>
    <w:multiLevelType w:val="multilevel"/>
    <w:tmpl w:val="B9D0C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928CC"/>
    <w:multiLevelType w:val="multilevel"/>
    <w:tmpl w:val="B6B6ED2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EE3097"/>
    <w:multiLevelType w:val="multilevel"/>
    <w:tmpl w:val="B04249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A05105"/>
    <w:multiLevelType w:val="multilevel"/>
    <w:tmpl w:val="0608C9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C13BE8"/>
    <w:multiLevelType w:val="multilevel"/>
    <w:tmpl w:val="E34A14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4725B5"/>
    <w:multiLevelType w:val="multilevel"/>
    <w:tmpl w:val="A42215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9E6A4C"/>
    <w:multiLevelType w:val="multilevel"/>
    <w:tmpl w:val="6F2424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185"/>
    <w:rsid w:val="0060089B"/>
    <w:rsid w:val="00687328"/>
    <w:rsid w:val="009C1924"/>
    <w:rsid w:val="00C25DCD"/>
    <w:rsid w:val="00DD0322"/>
    <w:rsid w:val="00E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2</cp:revision>
  <cp:lastPrinted>2016-02-23T01:38:00Z</cp:lastPrinted>
  <dcterms:created xsi:type="dcterms:W3CDTF">2016-02-23T02:10:00Z</dcterms:created>
  <dcterms:modified xsi:type="dcterms:W3CDTF">2016-02-23T02:10:00Z</dcterms:modified>
</cp:coreProperties>
</file>